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41603C" w14:textId="2EDFF453" w:rsidR="00514A08" w:rsidRPr="006A5FEC" w:rsidRDefault="0008760E" w:rsidP="007A4223">
      <w:pPr>
        <w:spacing w:line="276" w:lineRule="auto"/>
        <w:jc w:val="center"/>
        <w:rPr>
          <w:rFonts w:cstheme="minorHAnsi"/>
        </w:rPr>
      </w:pPr>
      <w:r>
        <w:rPr>
          <w:b/>
          <w:noProof/>
          <w:color w:val="4D62A7"/>
          <w:sz w:val="40"/>
          <w:szCs w:val="40"/>
        </w:rPr>
        <w:drawing>
          <wp:anchor distT="0" distB="0" distL="0" distR="0" simplePos="0" relativeHeight="251658239" behindDoc="1" locked="0" layoutInCell="1" hidden="0" allowOverlap="1" wp14:anchorId="38A09F02" wp14:editId="59599FA7">
            <wp:simplePos x="0" y="0"/>
            <wp:positionH relativeFrom="margin">
              <wp:align>center</wp:align>
            </wp:positionH>
            <wp:positionV relativeFrom="page">
              <wp:align>bottom</wp:align>
            </wp:positionV>
            <wp:extent cx="8709684" cy="7257888"/>
            <wp:effectExtent l="0" t="0" r="0" b="635"/>
            <wp:wrapNone/>
            <wp:docPr id="172" name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/>
                    <pic:cNvPicPr preferRelativeResize="0"/>
                  </pic:nvPicPr>
                  <pic:blipFill>
                    <a:blip r:embed="rId8"/>
                    <a:srcRect l="1231" t="-138159"/>
                    <a:stretch>
                      <a:fillRect/>
                    </a:stretch>
                  </pic:blipFill>
                  <pic:spPr>
                    <a:xfrm>
                      <a:off x="0" y="0"/>
                      <a:ext cx="8709684" cy="725788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A4223">
        <w:rPr>
          <w:rFonts w:cstheme="minorHAnsi"/>
          <w:noProof/>
        </w:rPr>
        <w:drawing>
          <wp:inline distT="0" distB="0" distL="0" distR="0" wp14:anchorId="42981088" wp14:editId="4BAD17D3">
            <wp:extent cx="2853502" cy="212407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58696" cy="21279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F9937E" w14:textId="76F1A1FA" w:rsidR="00514A08" w:rsidRDefault="00514A08" w:rsidP="00251B4C">
      <w:pPr>
        <w:spacing w:line="276" w:lineRule="auto"/>
        <w:jc w:val="center"/>
        <w:rPr>
          <w:rFonts w:cstheme="minorHAnsi"/>
          <w:color w:val="4D62A7"/>
          <w:sz w:val="32"/>
          <w:szCs w:val="32"/>
        </w:rPr>
      </w:pPr>
    </w:p>
    <w:p w14:paraId="33E4FAD0" w14:textId="7AF92AC7" w:rsidR="007A4223" w:rsidRPr="006A5FEC" w:rsidRDefault="007A4223" w:rsidP="00251B4C">
      <w:pPr>
        <w:spacing w:line="276" w:lineRule="auto"/>
        <w:jc w:val="center"/>
        <w:rPr>
          <w:rFonts w:cstheme="minorHAnsi"/>
          <w:color w:val="4D62A7"/>
          <w:sz w:val="32"/>
          <w:szCs w:val="32"/>
        </w:rPr>
      </w:pPr>
    </w:p>
    <w:p w14:paraId="5EB7AC68" w14:textId="5781266F" w:rsidR="00251B4C" w:rsidRPr="007A4223" w:rsidRDefault="00544E58" w:rsidP="007A4223">
      <w:pPr>
        <w:pStyle w:val="CoverPageTitle"/>
        <w:rPr>
          <w:rFonts w:asciiTheme="minorHAnsi" w:hAnsiTheme="minorHAnsi" w:cstheme="minorHAnsi"/>
          <w:b w:val="0"/>
          <w:bCs/>
        </w:rPr>
      </w:pPr>
      <w:r>
        <w:rPr>
          <w:rFonts w:asciiTheme="minorHAnsi" w:hAnsiTheme="minorHAnsi" w:cstheme="minorHAnsi"/>
          <w:bCs/>
        </w:rPr>
        <w:t xml:space="preserve">Scripts for </w:t>
      </w:r>
      <w:r w:rsidR="00B549D5">
        <w:rPr>
          <w:rFonts w:asciiTheme="minorHAnsi" w:hAnsiTheme="minorHAnsi" w:cstheme="minorHAnsi"/>
          <w:bCs/>
        </w:rPr>
        <w:t>Cartober</w:t>
      </w:r>
    </w:p>
    <w:p w14:paraId="17B8E0B0" w14:textId="116C7C07" w:rsidR="006A5FEC" w:rsidRPr="007A4223" w:rsidRDefault="006A5FEC" w:rsidP="007A4223">
      <w:pPr>
        <w:pStyle w:val="CoverPageSubheader"/>
      </w:pPr>
      <w:r w:rsidRPr="007A4223">
        <w:t xml:space="preserve">Pre-written scripts prepared for you to promote your program on-air </w:t>
      </w:r>
      <w:r w:rsidR="00B549D5">
        <w:t>during Cartober</w:t>
      </w:r>
      <w:r w:rsidR="004E79E8">
        <w:t>.</w:t>
      </w:r>
    </w:p>
    <w:p w14:paraId="2A908ED7" w14:textId="337F0791" w:rsidR="006A5FEC" w:rsidRPr="007A4223" w:rsidRDefault="006A5FEC" w:rsidP="007A4223">
      <w:pPr>
        <w:pStyle w:val="CoverPageSubheader"/>
      </w:pPr>
      <w:r w:rsidRPr="007A4223">
        <w:rPr>
          <w:b/>
          <w:bCs/>
        </w:rPr>
        <w:t>Content Portal Tags:</w:t>
      </w:r>
      <w:r w:rsidRPr="007A4223">
        <w:t xml:space="preserve"> </w:t>
      </w:r>
      <w:bookmarkStart w:id="0" w:name="_Hlk59400320"/>
      <w:r w:rsidR="00B549D5">
        <w:t>Cartober</w:t>
      </w:r>
      <w:r w:rsidRPr="007A4223">
        <w:t>, Public Media, Radio Scripts</w:t>
      </w:r>
    </w:p>
    <w:bookmarkEnd w:id="0"/>
    <w:p w14:paraId="18FFBEAF" w14:textId="77777777" w:rsidR="006A5FEC" w:rsidRPr="006A5FEC" w:rsidRDefault="006A5FEC" w:rsidP="006A5FEC">
      <w:pPr>
        <w:spacing w:line="276" w:lineRule="auto"/>
        <w:rPr>
          <w:rFonts w:cstheme="minorHAnsi"/>
          <w:b/>
          <w:bCs/>
        </w:rPr>
      </w:pPr>
    </w:p>
    <w:p w14:paraId="06C48BDA" w14:textId="77777777" w:rsidR="006A5FEC" w:rsidRPr="006A5FEC" w:rsidRDefault="006A5FEC" w:rsidP="006A5FEC">
      <w:pPr>
        <w:spacing w:line="276" w:lineRule="auto"/>
        <w:rPr>
          <w:rFonts w:cstheme="minorHAnsi"/>
          <w:b/>
          <w:bCs/>
        </w:rPr>
      </w:pPr>
    </w:p>
    <w:p w14:paraId="4A91DD2D" w14:textId="77777777" w:rsidR="00251B4C" w:rsidRPr="006A5FEC" w:rsidRDefault="00251B4C" w:rsidP="00251B4C">
      <w:pPr>
        <w:spacing w:line="276" w:lineRule="auto"/>
        <w:rPr>
          <w:rFonts w:cstheme="minorHAnsi"/>
        </w:rPr>
      </w:pPr>
    </w:p>
    <w:p w14:paraId="0EE88E82" w14:textId="7F8DCF93" w:rsidR="00251B4C" w:rsidRPr="006A5FEC" w:rsidRDefault="00251B4C" w:rsidP="00514A08">
      <w:pPr>
        <w:spacing w:line="276" w:lineRule="auto"/>
        <w:rPr>
          <w:rFonts w:cstheme="minorHAnsi"/>
        </w:rPr>
      </w:pPr>
    </w:p>
    <w:p w14:paraId="7E612AF1" w14:textId="70B95928" w:rsidR="006A5FEC" w:rsidRPr="006A5FEC" w:rsidRDefault="006A5FEC" w:rsidP="00514A08">
      <w:pPr>
        <w:spacing w:line="276" w:lineRule="auto"/>
        <w:rPr>
          <w:rFonts w:cstheme="minorHAnsi"/>
        </w:rPr>
      </w:pPr>
    </w:p>
    <w:p w14:paraId="119E4C3E" w14:textId="00DFB1FB" w:rsidR="006A5FEC" w:rsidRPr="006A5FEC" w:rsidRDefault="006A5FEC" w:rsidP="00514A08">
      <w:pPr>
        <w:spacing w:line="276" w:lineRule="auto"/>
        <w:rPr>
          <w:rFonts w:cstheme="minorHAnsi"/>
        </w:rPr>
      </w:pPr>
    </w:p>
    <w:p w14:paraId="20BB9A4A" w14:textId="581AD3E3" w:rsidR="006A5FEC" w:rsidRPr="006A5FEC" w:rsidRDefault="006A5FEC" w:rsidP="00514A08">
      <w:pPr>
        <w:spacing w:line="276" w:lineRule="auto"/>
        <w:rPr>
          <w:rFonts w:cstheme="minorHAnsi"/>
        </w:rPr>
      </w:pPr>
    </w:p>
    <w:p w14:paraId="183F89FD" w14:textId="589D7AE3" w:rsidR="006A5FEC" w:rsidRPr="006A5FEC" w:rsidRDefault="006A5FEC" w:rsidP="00514A08">
      <w:pPr>
        <w:spacing w:line="276" w:lineRule="auto"/>
        <w:rPr>
          <w:rFonts w:cstheme="minorHAnsi"/>
        </w:rPr>
      </w:pPr>
    </w:p>
    <w:p w14:paraId="2C803759" w14:textId="4DD825DA" w:rsidR="006A5FEC" w:rsidRPr="006A5FEC" w:rsidRDefault="006A5FEC" w:rsidP="00514A08">
      <w:pPr>
        <w:spacing w:line="276" w:lineRule="auto"/>
        <w:rPr>
          <w:rFonts w:cstheme="minorHAnsi"/>
        </w:rPr>
      </w:pPr>
    </w:p>
    <w:p w14:paraId="7830F1D6" w14:textId="08BA9030" w:rsidR="006A5FEC" w:rsidRPr="006A5FEC" w:rsidRDefault="006A5FEC" w:rsidP="00514A08">
      <w:pPr>
        <w:spacing w:line="276" w:lineRule="auto"/>
        <w:rPr>
          <w:rFonts w:cstheme="minorHAnsi"/>
        </w:rPr>
      </w:pPr>
    </w:p>
    <w:p w14:paraId="783A3536" w14:textId="6C184629" w:rsidR="006A5FEC" w:rsidRPr="006A5FEC" w:rsidRDefault="006A5FEC" w:rsidP="00514A08">
      <w:pPr>
        <w:spacing w:line="276" w:lineRule="auto"/>
        <w:rPr>
          <w:rFonts w:cstheme="minorHAnsi"/>
        </w:rPr>
      </w:pPr>
    </w:p>
    <w:p w14:paraId="473B8671" w14:textId="77777777" w:rsidR="006A5FEC" w:rsidRPr="006A5FEC" w:rsidRDefault="006A5FEC" w:rsidP="00514A08">
      <w:pPr>
        <w:spacing w:line="276" w:lineRule="auto"/>
        <w:rPr>
          <w:rFonts w:cstheme="minorHAnsi"/>
          <w:sz w:val="24"/>
          <w:szCs w:val="24"/>
        </w:rPr>
      </w:pPr>
    </w:p>
    <w:p w14:paraId="421237D7" w14:textId="5E4EBE7B" w:rsidR="006A5FEC" w:rsidRPr="00A07016" w:rsidRDefault="006509F7" w:rsidP="006509F7">
      <w:pPr>
        <w:pStyle w:val="BodyHeader"/>
        <w:rPr>
          <w:rFonts w:eastAsia="Arial" w:cstheme="minorHAnsi"/>
          <w:color w:val="000000"/>
          <w:sz w:val="32"/>
          <w:szCs w:val="40"/>
        </w:rPr>
      </w:pPr>
      <w:r>
        <w:lastRenderedPageBreak/>
        <w:t>30</w:t>
      </w:r>
      <w:r w:rsidR="006A5FEC" w:rsidRPr="006A5FEC">
        <w:t xml:space="preserve"> seconds</w:t>
      </w:r>
    </w:p>
    <w:p w14:paraId="72E273A0" w14:textId="1BD28D3B" w:rsidR="000B5F3A" w:rsidRPr="000B5F3A" w:rsidRDefault="00D96D52" w:rsidP="000B5F3A">
      <w:pPr>
        <w:spacing w:after="0" w:line="276" w:lineRule="auto"/>
        <w:rPr>
          <w:b/>
          <w:bCs/>
        </w:rPr>
      </w:pPr>
      <w:r>
        <w:rPr>
          <w:b/>
          <w:bCs/>
        </w:rPr>
        <w:t>The Cartober Donation Drive</w:t>
      </w:r>
    </w:p>
    <w:p w14:paraId="45764D34" w14:textId="5A4D6892" w:rsidR="000B5F3A" w:rsidRPr="000B5F3A" w:rsidRDefault="006509F7" w:rsidP="000B5F3A">
      <w:pPr>
        <w:spacing w:after="0" w:line="276" w:lineRule="auto"/>
      </w:pPr>
      <w:r w:rsidRPr="006509F7">
        <w:t xml:space="preserve">The Cartober donation drive is on! Help others and yourself by donating your used car, truck, RV, or boat. Visit </w:t>
      </w:r>
      <w:r w:rsidR="00C11FCE">
        <w:t>(WEBSITE)</w:t>
      </w:r>
      <w:r w:rsidRPr="006509F7">
        <w:t xml:space="preserve"> to get started. Schedule your free pick-up. We’ll tow it and give you a receipt so you can receive a tax deduction. Can't donate today? Spread the word by telling your friends and using the hashtag #Cartober202</w:t>
      </w:r>
      <w:r w:rsidR="00F66B49">
        <w:t>3</w:t>
      </w:r>
      <w:r w:rsidRPr="006509F7">
        <w:t xml:space="preserve">. Or pledge your car for a future donation. That’s </w:t>
      </w:r>
      <w:r w:rsidR="00C11FCE">
        <w:t>(WEBSITE)</w:t>
      </w:r>
      <w:r w:rsidRPr="006509F7">
        <w:t>.com</w:t>
      </w:r>
    </w:p>
    <w:p w14:paraId="22DC1656" w14:textId="77777777" w:rsidR="000B5F3A" w:rsidRPr="000B5F3A" w:rsidRDefault="000B5F3A" w:rsidP="000B5F3A">
      <w:pPr>
        <w:spacing w:after="0" w:line="276" w:lineRule="auto"/>
        <w:rPr>
          <w:b/>
          <w:bCs/>
        </w:rPr>
      </w:pPr>
    </w:p>
    <w:p w14:paraId="06C8913E" w14:textId="680B7C50" w:rsidR="000B5F3A" w:rsidRPr="000B5F3A" w:rsidRDefault="00D96D52" w:rsidP="000B5F3A">
      <w:pPr>
        <w:spacing w:after="0" w:line="276" w:lineRule="auto"/>
        <w:rPr>
          <w:b/>
          <w:bCs/>
        </w:rPr>
      </w:pPr>
      <w:r>
        <w:rPr>
          <w:b/>
          <w:bCs/>
        </w:rPr>
        <w:t>Make this October Cartober</w:t>
      </w:r>
    </w:p>
    <w:p w14:paraId="57AF6166" w14:textId="6FCA73CB" w:rsidR="00E64142" w:rsidRPr="00C91EC4" w:rsidRDefault="00C91EC4" w:rsidP="00C91EC4">
      <w:pPr>
        <w:spacing w:after="0" w:line="276" w:lineRule="auto"/>
        <w:rPr>
          <w:b/>
          <w:bCs/>
        </w:rPr>
      </w:pPr>
      <w:r w:rsidRPr="00C91EC4">
        <w:t xml:space="preserve">Tired of spending so much time and money on vehicle maintenance and repairs? Make this October, Cartober, when you donate a car, truck, RV, or boat to </w:t>
      </w:r>
      <w:r w:rsidR="00C11FCE">
        <w:t>(STATION)</w:t>
      </w:r>
      <w:r w:rsidRPr="00C91EC4">
        <w:t xml:space="preserve">. Spare yourself the headache of never-ending repair bills or the hassles of selling your car yourself. Plus, your car donation is tax-deductible. Visit </w:t>
      </w:r>
      <w:r w:rsidR="00C11FCE">
        <w:t>(WEBSITE)</w:t>
      </w:r>
      <w:r w:rsidRPr="00C91EC4">
        <w:t xml:space="preserve"> to get started. We'll sell your car, and the proceeds will support this station. </w:t>
      </w:r>
      <w:r w:rsidR="00293E30">
        <w:t>Get started t</w:t>
      </w:r>
      <w:r w:rsidRPr="00C91EC4">
        <w:t>oday.</w:t>
      </w:r>
    </w:p>
    <w:p w14:paraId="15274153" w14:textId="77777777" w:rsidR="00E64142" w:rsidRPr="006A5FEC" w:rsidRDefault="00E64142" w:rsidP="006A5FEC">
      <w:pPr>
        <w:spacing w:line="276" w:lineRule="auto"/>
        <w:rPr>
          <w:rFonts w:cstheme="minorHAnsi"/>
          <w:sz w:val="24"/>
          <w:szCs w:val="24"/>
        </w:rPr>
      </w:pPr>
    </w:p>
    <w:p w14:paraId="30418095" w14:textId="3043E11F" w:rsidR="0022388D" w:rsidRPr="00E64142" w:rsidRDefault="00C91EC4" w:rsidP="00E64142">
      <w:pPr>
        <w:pStyle w:val="BodyHeader"/>
        <w:rPr>
          <w:rFonts w:eastAsia="Arial" w:cstheme="minorHAnsi"/>
          <w:color w:val="000000"/>
          <w:sz w:val="32"/>
          <w:szCs w:val="40"/>
        </w:rPr>
      </w:pPr>
      <w:r>
        <w:t>15 seconds</w:t>
      </w:r>
    </w:p>
    <w:p w14:paraId="5E1013EC" w14:textId="77777777" w:rsidR="00D96D52" w:rsidRPr="000B5F3A" w:rsidRDefault="00D96D52" w:rsidP="00D96D52">
      <w:pPr>
        <w:spacing w:after="0" w:line="276" w:lineRule="auto"/>
        <w:rPr>
          <w:b/>
          <w:bCs/>
        </w:rPr>
      </w:pPr>
      <w:r>
        <w:rPr>
          <w:b/>
          <w:bCs/>
        </w:rPr>
        <w:t>The Cartober Donation Drive</w:t>
      </w:r>
    </w:p>
    <w:p w14:paraId="4F6C95FC" w14:textId="20235428" w:rsidR="00E64142" w:rsidRDefault="00C0361D" w:rsidP="00FC0F4E">
      <w:r w:rsidRPr="00C0361D">
        <w:t xml:space="preserve">The Cartober donation drive is on! Help others and yourself by donating your used car, truck, RV, or boat. It’s a great way to give back to </w:t>
      </w:r>
      <w:r w:rsidR="00C11FCE">
        <w:t>(STATION)</w:t>
      </w:r>
      <w:r w:rsidRPr="00C0361D">
        <w:t xml:space="preserve">. And it’s tax-deductible! Visit </w:t>
      </w:r>
      <w:r w:rsidR="00C11FCE">
        <w:t>(WEBSITE)</w:t>
      </w:r>
      <w:r w:rsidRPr="00C0361D">
        <w:t xml:space="preserve"> to get started.</w:t>
      </w:r>
    </w:p>
    <w:p w14:paraId="0D2E3445" w14:textId="77777777" w:rsidR="00D96D52" w:rsidRDefault="00D96D52" w:rsidP="00D96D52">
      <w:pPr>
        <w:spacing w:after="0" w:line="276" w:lineRule="auto"/>
        <w:rPr>
          <w:b/>
          <w:bCs/>
        </w:rPr>
      </w:pPr>
    </w:p>
    <w:p w14:paraId="5FB67263" w14:textId="29D93760" w:rsidR="00D96D52" w:rsidRPr="000B5F3A" w:rsidRDefault="00D96D52" w:rsidP="00D96D52">
      <w:pPr>
        <w:spacing w:after="0" w:line="276" w:lineRule="auto"/>
        <w:rPr>
          <w:b/>
          <w:bCs/>
        </w:rPr>
      </w:pPr>
      <w:r>
        <w:rPr>
          <w:b/>
          <w:bCs/>
        </w:rPr>
        <w:t>Make this October Cartober</w:t>
      </w:r>
    </w:p>
    <w:p w14:paraId="39891584" w14:textId="38A2273F" w:rsidR="00D96D52" w:rsidRDefault="004B3041" w:rsidP="00D96D52">
      <w:r w:rsidRPr="004B3041">
        <w:t xml:space="preserve">Tired of spending so much time and money on vehicle maintenance and repairs? Make this October, Cartober, when you donate a car, truck, or RV to </w:t>
      </w:r>
      <w:r w:rsidR="00C11FCE">
        <w:t>(STATION)</w:t>
      </w:r>
      <w:r w:rsidRPr="004B3041">
        <w:t xml:space="preserve">. Visit </w:t>
      </w:r>
      <w:r w:rsidR="00C11FCE">
        <w:t>(WEBSITE)</w:t>
      </w:r>
      <w:r w:rsidRPr="004B3041">
        <w:t xml:space="preserve"> to get started.</w:t>
      </w:r>
    </w:p>
    <w:p w14:paraId="5511E7BA" w14:textId="77777777" w:rsidR="00D96D52" w:rsidRPr="00D96D52" w:rsidRDefault="00D96D52" w:rsidP="00D96D52">
      <w:pPr>
        <w:rPr>
          <w:b/>
          <w:bCs/>
        </w:rPr>
      </w:pPr>
    </w:p>
    <w:p w14:paraId="3BFBB7C3" w14:textId="7F249585" w:rsidR="00A21613" w:rsidRPr="00F7037B" w:rsidRDefault="004B3041" w:rsidP="00F7037B">
      <w:pPr>
        <w:pStyle w:val="BodyHeader"/>
      </w:pPr>
      <w:r>
        <w:t>1</w:t>
      </w:r>
      <w:r w:rsidR="006A5FEC" w:rsidRPr="006A5FEC">
        <w:t>0 seconds</w:t>
      </w:r>
    </w:p>
    <w:p w14:paraId="5E0BEBD0" w14:textId="77777777" w:rsidR="00D96D52" w:rsidRPr="000B5F3A" w:rsidRDefault="00D96D52" w:rsidP="00D96D52">
      <w:pPr>
        <w:spacing w:after="0" w:line="276" w:lineRule="auto"/>
        <w:rPr>
          <w:b/>
          <w:bCs/>
        </w:rPr>
      </w:pPr>
      <w:r>
        <w:rPr>
          <w:b/>
          <w:bCs/>
        </w:rPr>
        <w:t>The Cartober Donation Drive</w:t>
      </w:r>
    </w:p>
    <w:p w14:paraId="5B81DA68" w14:textId="0E15B9A7" w:rsidR="000B5F3A" w:rsidRPr="000B5F3A" w:rsidRDefault="00900037" w:rsidP="000B5F3A">
      <w:pPr>
        <w:rPr>
          <w:b/>
          <w:bCs/>
        </w:rPr>
      </w:pPr>
      <w:r w:rsidRPr="00900037">
        <w:t xml:space="preserve">The Cartober donation drive is on! Donate your used vehicle to </w:t>
      </w:r>
      <w:r w:rsidR="00C11FCE">
        <w:t>(STATION)</w:t>
      </w:r>
      <w:r w:rsidRPr="00900037">
        <w:t>. It’s a great way to give back</w:t>
      </w:r>
      <w:r w:rsidR="008544E3">
        <w:t>,</w:t>
      </w:r>
      <w:r w:rsidRPr="00900037">
        <w:t xml:space="preserve"> and it’s tax-deductible! Visit </w:t>
      </w:r>
      <w:r w:rsidR="00C11FCE">
        <w:t>(WEBSITE)</w:t>
      </w:r>
      <w:r w:rsidRPr="00900037">
        <w:t xml:space="preserve"> to get started.</w:t>
      </w:r>
    </w:p>
    <w:p w14:paraId="29A4E866" w14:textId="77777777" w:rsidR="00C61D8E" w:rsidRDefault="00C61D8E" w:rsidP="00C61D8E">
      <w:pPr>
        <w:spacing w:after="0" w:line="276" w:lineRule="auto"/>
        <w:rPr>
          <w:b/>
          <w:bCs/>
        </w:rPr>
      </w:pPr>
    </w:p>
    <w:p w14:paraId="405A27E5" w14:textId="5DB952A8" w:rsidR="00C61D8E" w:rsidRPr="000B5F3A" w:rsidRDefault="00C61D8E" w:rsidP="00C61D8E">
      <w:pPr>
        <w:spacing w:after="0" w:line="276" w:lineRule="auto"/>
        <w:rPr>
          <w:b/>
          <w:bCs/>
        </w:rPr>
      </w:pPr>
      <w:r>
        <w:rPr>
          <w:b/>
          <w:bCs/>
        </w:rPr>
        <w:t>The Cartober Donation Drive</w:t>
      </w:r>
    </w:p>
    <w:p w14:paraId="4785ADD6" w14:textId="5FA0D767" w:rsidR="0022388D" w:rsidRPr="00D96D52" w:rsidRDefault="00D96D52">
      <w:r w:rsidRPr="00D96D52">
        <w:t xml:space="preserve">The Cartober donation drive is on! Save time and money on car repairs and donate that car, truck, or RV to </w:t>
      </w:r>
      <w:r w:rsidR="00C11FCE">
        <w:t>(STATION)</w:t>
      </w:r>
      <w:r w:rsidRPr="00D96D52">
        <w:t xml:space="preserve">. Visit </w:t>
      </w:r>
      <w:r w:rsidR="00C11FCE">
        <w:t>(WEBSITE)</w:t>
      </w:r>
      <w:r w:rsidRPr="00D96D52">
        <w:t xml:space="preserve"> to get started.</w:t>
      </w:r>
    </w:p>
    <w:sectPr w:rsidR="0022388D" w:rsidRPr="00D96D52" w:rsidSect="007A4223"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5B3854" w14:textId="77777777" w:rsidR="00A27B2B" w:rsidRDefault="00A27B2B" w:rsidP="00CF3AD0">
      <w:pPr>
        <w:spacing w:after="0" w:line="240" w:lineRule="auto"/>
      </w:pPr>
      <w:r>
        <w:separator/>
      </w:r>
    </w:p>
  </w:endnote>
  <w:endnote w:type="continuationSeparator" w:id="0">
    <w:p w14:paraId="3DC83A9F" w14:textId="77777777" w:rsidR="00A27B2B" w:rsidRDefault="00A27B2B" w:rsidP="00CF3A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ilroy Bold">
    <w:panose1 w:val="00000800000000000000"/>
    <w:charset w:val="00"/>
    <w:family w:val="modern"/>
    <w:notTrueType/>
    <w:pitch w:val="variable"/>
    <w:sig w:usb0="00000207" w:usb1="00000000" w:usb2="00000000" w:usb3="00000000" w:csb0="000000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6B3D3D" w14:textId="77777777" w:rsidR="002B3622" w:rsidRDefault="002B3622" w:rsidP="007A4223">
    <w:pPr>
      <w:pBdr>
        <w:top w:val="nil"/>
        <w:left w:val="nil"/>
        <w:bottom w:val="nil"/>
        <w:right w:val="nil"/>
        <w:between w:val="nil"/>
      </w:pBdr>
      <w:ind w:left="-360" w:right="-360"/>
      <w:jc w:val="center"/>
      <w:rPr>
        <w:rFonts w:ascii="Calibri" w:eastAsia="Calibri" w:hAnsi="Calibri"/>
        <w:color w:val="000000"/>
        <w:sz w:val="16"/>
        <w:szCs w:val="16"/>
      </w:rPr>
    </w:pPr>
  </w:p>
  <w:p w14:paraId="228532E1" w14:textId="72BA480E" w:rsidR="007A4223" w:rsidRPr="007A4223" w:rsidRDefault="007A4223" w:rsidP="007A4223">
    <w:pPr>
      <w:pBdr>
        <w:top w:val="nil"/>
        <w:left w:val="nil"/>
        <w:bottom w:val="nil"/>
        <w:right w:val="nil"/>
        <w:between w:val="nil"/>
      </w:pBdr>
      <w:ind w:left="-360" w:right="-360"/>
      <w:jc w:val="center"/>
      <w:rPr>
        <w:rFonts w:eastAsia="Arial" w:cs="Arial"/>
        <w:color w:val="000000"/>
        <w:sz w:val="16"/>
        <w:szCs w:val="16"/>
      </w:rPr>
    </w:pPr>
    <w:r w:rsidRPr="007A4223">
      <w:rPr>
        <w:rFonts w:ascii="Calibri" w:eastAsia="Calibri" w:hAnsi="Calibri"/>
        <w:color w:val="000000"/>
        <w:sz w:val="16"/>
        <w:szCs w:val="16"/>
      </w:rPr>
      <w:t>All content provided by Charitable Adult Rides &amp; Services (CARS) must be used for the sole purpose of promoting the CARS Vehicle Donation Program only.</w:t>
    </w:r>
  </w:p>
  <w:p w14:paraId="6AFDB2A9" w14:textId="77777777" w:rsidR="007A4223" w:rsidRPr="007A4223" w:rsidRDefault="007A4223" w:rsidP="007A4223">
    <w:pPr>
      <w:pBdr>
        <w:top w:val="nil"/>
        <w:left w:val="nil"/>
        <w:bottom w:val="nil"/>
        <w:right w:val="nil"/>
        <w:between w:val="nil"/>
      </w:pBdr>
      <w:jc w:val="center"/>
      <w:rPr>
        <w:rFonts w:ascii="Calibri" w:eastAsia="Calibri" w:hAnsi="Calibri"/>
        <w:color w:val="000000"/>
        <w:sz w:val="16"/>
        <w:szCs w:val="16"/>
      </w:rPr>
    </w:pPr>
    <w:r w:rsidRPr="007A4223">
      <w:rPr>
        <w:rFonts w:ascii="Calibri" w:eastAsia="Calibri" w:hAnsi="Calibri"/>
        <w:color w:val="000000"/>
        <w:sz w:val="16"/>
        <w:szCs w:val="16"/>
      </w:rPr>
      <w:t>Copyright © CARS, Inc. All Rights Reserved</w:t>
    </w:r>
  </w:p>
  <w:sdt>
    <w:sdtPr>
      <w:rPr>
        <w:sz w:val="16"/>
        <w:szCs w:val="16"/>
      </w:rPr>
      <w:id w:val="139685641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86765BD" w14:textId="58CD94B2" w:rsidR="007A4223" w:rsidRPr="007A4223" w:rsidRDefault="007A4223">
        <w:pPr>
          <w:pStyle w:val="Footer"/>
          <w:jc w:val="center"/>
          <w:rPr>
            <w:sz w:val="16"/>
            <w:szCs w:val="16"/>
          </w:rPr>
        </w:pPr>
        <w:r w:rsidRPr="007A4223">
          <w:rPr>
            <w:sz w:val="16"/>
            <w:szCs w:val="16"/>
          </w:rPr>
          <w:fldChar w:fldCharType="begin"/>
        </w:r>
        <w:r w:rsidRPr="007A4223">
          <w:rPr>
            <w:sz w:val="16"/>
            <w:szCs w:val="16"/>
          </w:rPr>
          <w:instrText xml:space="preserve"> PAGE   \* MERGEFORMAT </w:instrText>
        </w:r>
        <w:r w:rsidRPr="007A4223">
          <w:rPr>
            <w:sz w:val="16"/>
            <w:szCs w:val="16"/>
          </w:rPr>
          <w:fldChar w:fldCharType="separate"/>
        </w:r>
        <w:r w:rsidRPr="007A4223">
          <w:rPr>
            <w:noProof/>
            <w:sz w:val="16"/>
            <w:szCs w:val="16"/>
          </w:rPr>
          <w:t>2</w:t>
        </w:r>
        <w:r w:rsidRPr="007A4223">
          <w:rPr>
            <w:noProof/>
            <w:sz w:val="16"/>
            <w:szCs w:val="16"/>
          </w:rPr>
          <w:fldChar w:fldCharType="end"/>
        </w:r>
      </w:p>
    </w:sdtContent>
  </w:sdt>
  <w:p w14:paraId="0091EB62" w14:textId="77777777" w:rsidR="001170DF" w:rsidRPr="001170DF" w:rsidRDefault="001170DF" w:rsidP="001170DF">
    <w:pPr>
      <w:pStyle w:val="Footer"/>
      <w:jc w:val="center"/>
      <w:rPr>
        <w:color w:val="595959" w:themeColor="text1" w:themeTint="A6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8FA786" w14:textId="77777777" w:rsidR="00A27B2B" w:rsidRDefault="00A27B2B" w:rsidP="00CF3AD0">
      <w:pPr>
        <w:spacing w:after="0" w:line="240" w:lineRule="auto"/>
      </w:pPr>
      <w:r>
        <w:separator/>
      </w:r>
    </w:p>
  </w:footnote>
  <w:footnote w:type="continuationSeparator" w:id="0">
    <w:p w14:paraId="5371731B" w14:textId="77777777" w:rsidR="00A27B2B" w:rsidRDefault="00A27B2B" w:rsidP="00CF3A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101C3E" w14:textId="714B4CA9" w:rsidR="00CF3AD0" w:rsidRDefault="007A4223" w:rsidP="007A4223">
    <w:pPr>
      <w:pStyle w:val="Header"/>
      <w:tabs>
        <w:tab w:val="clear" w:pos="4680"/>
        <w:tab w:val="clear" w:pos="9360"/>
        <w:tab w:val="left" w:pos="97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A65554F"/>
    <w:multiLevelType w:val="hybridMultilevel"/>
    <w:tmpl w:val="E0E0A5DA"/>
    <w:lvl w:ilvl="0" w:tplc="1A08FB90">
      <w:start w:val="1"/>
      <w:numFmt w:val="decimal"/>
      <w:lvlText w:val="%1)"/>
      <w:lvlJc w:val="left"/>
      <w:pPr>
        <w:ind w:left="2520" w:hanging="360"/>
      </w:pPr>
      <w:rPr>
        <w:rFonts w:hint="default"/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3240" w:hanging="360"/>
      </w:pPr>
    </w:lvl>
    <w:lvl w:ilvl="2" w:tplc="0409001B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num w:numId="1" w16cid:durableId="10006242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jUzMzQxNTcyMzczNLBU0lEKTi0uzszPAykwrAUAJEJOnywAAAA="/>
  </w:docVars>
  <w:rsids>
    <w:rsidRoot w:val="00CF3AD0"/>
    <w:rsid w:val="00033020"/>
    <w:rsid w:val="00033CD3"/>
    <w:rsid w:val="00074B89"/>
    <w:rsid w:val="0008760E"/>
    <w:rsid w:val="000B5F3A"/>
    <w:rsid w:val="000C6759"/>
    <w:rsid w:val="001170DF"/>
    <w:rsid w:val="00157AF2"/>
    <w:rsid w:val="001D16D2"/>
    <w:rsid w:val="0022388D"/>
    <w:rsid w:val="00251B4C"/>
    <w:rsid w:val="00263A16"/>
    <w:rsid w:val="00293E30"/>
    <w:rsid w:val="002A1EAA"/>
    <w:rsid w:val="002A3B91"/>
    <w:rsid w:val="002B1C4D"/>
    <w:rsid w:val="002B3622"/>
    <w:rsid w:val="002E4A41"/>
    <w:rsid w:val="00337659"/>
    <w:rsid w:val="003451EE"/>
    <w:rsid w:val="00397457"/>
    <w:rsid w:val="004060D5"/>
    <w:rsid w:val="00443882"/>
    <w:rsid w:val="004618F1"/>
    <w:rsid w:val="00485093"/>
    <w:rsid w:val="00494CB4"/>
    <w:rsid w:val="004B3041"/>
    <w:rsid w:val="004C4672"/>
    <w:rsid w:val="004E48D9"/>
    <w:rsid w:val="004E79E8"/>
    <w:rsid w:val="00514A08"/>
    <w:rsid w:val="00544E58"/>
    <w:rsid w:val="005706A4"/>
    <w:rsid w:val="005B2911"/>
    <w:rsid w:val="005C145A"/>
    <w:rsid w:val="0063795E"/>
    <w:rsid w:val="006509F7"/>
    <w:rsid w:val="0066430C"/>
    <w:rsid w:val="0066788F"/>
    <w:rsid w:val="006A5FEC"/>
    <w:rsid w:val="007062B7"/>
    <w:rsid w:val="007A4223"/>
    <w:rsid w:val="00821CDF"/>
    <w:rsid w:val="00822866"/>
    <w:rsid w:val="008240D1"/>
    <w:rsid w:val="008544E3"/>
    <w:rsid w:val="00876657"/>
    <w:rsid w:val="008C30D5"/>
    <w:rsid w:val="00900037"/>
    <w:rsid w:val="009A5628"/>
    <w:rsid w:val="00A07016"/>
    <w:rsid w:val="00A21613"/>
    <w:rsid w:val="00A25224"/>
    <w:rsid w:val="00A27B2B"/>
    <w:rsid w:val="00A64597"/>
    <w:rsid w:val="00B549D5"/>
    <w:rsid w:val="00BB00C5"/>
    <w:rsid w:val="00BE2E6F"/>
    <w:rsid w:val="00C0361D"/>
    <w:rsid w:val="00C11FCE"/>
    <w:rsid w:val="00C163D4"/>
    <w:rsid w:val="00C1700F"/>
    <w:rsid w:val="00C61D8E"/>
    <w:rsid w:val="00C91EC4"/>
    <w:rsid w:val="00CB7755"/>
    <w:rsid w:val="00CF3AD0"/>
    <w:rsid w:val="00D169B1"/>
    <w:rsid w:val="00D51DD2"/>
    <w:rsid w:val="00D760A2"/>
    <w:rsid w:val="00D96D52"/>
    <w:rsid w:val="00E4749F"/>
    <w:rsid w:val="00E64142"/>
    <w:rsid w:val="00ED5126"/>
    <w:rsid w:val="00F02AA4"/>
    <w:rsid w:val="00F66B49"/>
    <w:rsid w:val="00F7037B"/>
    <w:rsid w:val="00F84FC3"/>
    <w:rsid w:val="00F95A41"/>
    <w:rsid w:val="00FB31D2"/>
    <w:rsid w:val="00FC0F4E"/>
    <w:rsid w:val="00FF1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594D454A"/>
  <w15:chartTrackingRefBased/>
  <w15:docId w15:val="{7554C959-A20F-47DE-983D-908C7C0223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Body Normal Text"/>
    <w:qFormat/>
    <w:rsid w:val="00CF3AD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F3A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3AD0"/>
  </w:style>
  <w:style w:type="paragraph" w:styleId="Footer">
    <w:name w:val="footer"/>
    <w:basedOn w:val="Normal"/>
    <w:link w:val="FooterChar"/>
    <w:uiPriority w:val="99"/>
    <w:unhideWhenUsed/>
    <w:rsid w:val="00CF3A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3AD0"/>
  </w:style>
  <w:style w:type="paragraph" w:styleId="NoSpacing">
    <w:name w:val="No Spacing"/>
    <w:link w:val="NoSpacingChar"/>
    <w:uiPriority w:val="1"/>
    <w:qFormat/>
    <w:rsid w:val="00CF3AD0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CF3AD0"/>
    <w:rPr>
      <w:rFonts w:eastAsiaTheme="minorEastAsia"/>
    </w:rPr>
  </w:style>
  <w:style w:type="paragraph" w:customStyle="1" w:styleId="CoverPageTitle">
    <w:name w:val="Cover Page Title"/>
    <w:basedOn w:val="Normal"/>
    <w:link w:val="CoverPageTitleChar"/>
    <w:qFormat/>
    <w:rsid w:val="007A4223"/>
    <w:pPr>
      <w:spacing w:line="360" w:lineRule="auto"/>
      <w:jc w:val="center"/>
    </w:pPr>
    <w:rPr>
      <w:rFonts w:ascii="Calibri" w:hAnsi="Calibri"/>
      <w:b/>
      <w:color w:val="4D62A7"/>
      <w:sz w:val="48"/>
      <w:szCs w:val="32"/>
    </w:rPr>
  </w:style>
  <w:style w:type="paragraph" w:customStyle="1" w:styleId="CARSSecondHeaerText">
    <w:name w:val="CARS Second Heaer Text"/>
    <w:basedOn w:val="Normal"/>
    <w:link w:val="CARSSecondHeaerTextChar"/>
    <w:qFormat/>
    <w:rsid w:val="00251B4C"/>
    <w:pPr>
      <w:spacing w:line="276" w:lineRule="auto"/>
    </w:pPr>
    <w:rPr>
      <w:rFonts w:ascii="Gilroy Bold" w:hAnsi="Gilroy Bold"/>
      <w:sz w:val="24"/>
      <w:szCs w:val="24"/>
    </w:rPr>
  </w:style>
  <w:style w:type="character" w:customStyle="1" w:styleId="CoverPageTitleChar">
    <w:name w:val="Cover Page Title Char"/>
    <w:basedOn w:val="DefaultParagraphFont"/>
    <w:link w:val="CoverPageTitle"/>
    <w:rsid w:val="007A4223"/>
    <w:rPr>
      <w:rFonts w:ascii="Calibri" w:hAnsi="Calibri"/>
      <w:b/>
      <w:color w:val="4D62A7"/>
      <w:sz w:val="48"/>
      <w:szCs w:val="32"/>
    </w:rPr>
  </w:style>
  <w:style w:type="paragraph" w:customStyle="1" w:styleId="CoverPageSubheader">
    <w:name w:val="Cover Page Subheader"/>
    <w:basedOn w:val="Normal"/>
    <w:link w:val="CoverPageSubheaderChar"/>
    <w:qFormat/>
    <w:rsid w:val="007A4223"/>
    <w:pPr>
      <w:spacing w:line="240" w:lineRule="auto"/>
      <w:jc w:val="center"/>
    </w:pPr>
    <w:rPr>
      <w:rFonts w:ascii="Calibri" w:hAnsi="Calibri"/>
      <w:sz w:val="32"/>
    </w:rPr>
  </w:style>
  <w:style w:type="character" w:customStyle="1" w:styleId="CARSSecondHeaerTextChar">
    <w:name w:val="CARS Second Heaer Text Char"/>
    <w:basedOn w:val="DefaultParagraphFont"/>
    <w:link w:val="CARSSecondHeaerText"/>
    <w:rsid w:val="00251B4C"/>
    <w:rPr>
      <w:rFonts w:ascii="Gilroy Bold" w:hAnsi="Gilroy Bold"/>
      <w:sz w:val="24"/>
      <w:szCs w:val="24"/>
    </w:rPr>
  </w:style>
  <w:style w:type="paragraph" w:customStyle="1" w:styleId="BodyHeader">
    <w:name w:val="Body Header"/>
    <w:basedOn w:val="Normal"/>
    <w:link w:val="BodyHeaderChar"/>
    <w:qFormat/>
    <w:rsid w:val="007A4223"/>
    <w:pPr>
      <w:spacing w:line="360" w:lineRule="auto"/>
    </w:pPr>
    <w:rPr>
      <w:rFonts w:ascii="Calibri" w:hAnsi="Calibri"/>
      <w:b/>
      <w:color w:val="4D62A7"/>
      <w:sz w:val="28"/>
      <w:szCs w:val="52"/>
    </w:rPr>
  </w:style>
  <w:style w:type="character" w:customStyle="1" w:styleId="CoverPageSubheaderChar">
    <w:name w:val="Cover Page Subheader Char"/>
    <w:basedOn w:val="DefaultParagraphFont"/>
    <w:link w:val="CoverPageSubheader"/>
    <w:rsid w:val="007A4223"/>
    <w:rPr>
      <w:rFonts w:ascii="Calibri" w:hAnsi="Calibri"/>
      <w:sz w:val="32"/>
    </w:rPr>
  </w:style>
  <w:style w:type="character" w:customStyle="1" w:styleId="BodyHeaderChar">
    <w:name w:val="Body Header Char"/>
    <w:basedOn w:val="DefaultParagraphFont"/>
    <w:link w:val="BodyHeader"/>
    <w:rsid w:val="007A4223"/>
    <w:rPr>
      <w:rFonts w:ascii="Calibri" w:hAnsi="Calibri"/>
      <w:b/>
      <w:color w:val="4D62A7"/>
      <w:sz w:val="28"/>
      <w:szCs w:val="52"/>
    </w:rPr>
  </w:style>
  <w:style w:type="character" w:styleId="Hyperlink">
    <w:name w:val="Hyperlink"/>
    <w:basedOn w:val="DefaultParagraphFont"/>
    <w:uiPriority w:val="99"/>
    <w:unhideWhenUsed/>
    <w:rsid w:val="001170D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170DF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6A5FEC"/>
    <w:pPr>
      <w:spacing w:line="252" w:lineRule="auto"/>
      <w:ind w:left="720"/>
      <w:contextualSpacing/>
    </w:pPr>
    <w:rPr>
      <w:rFonts w:ascii="Arial" w:hAnsi="Arial" w:cs="Times New Roman"/>
      <w:sz w:val="28"/>
      <w:szCs w:val="28"/>
    </w:rPr>
  </w:style>
  <w:style w:type="paragraph" w:customStyle="1" w:styleId="Header1">
    <w:name w:val="Header 1"/>
    <w:basedOn w:val="Normal"/>
    <w:link w:val="Header1Char"/>
    <w:qFormat/>
    <w:rsid w:val="006A5FEC"/>
    <w:pPr>
      <w:pBdr>
        <w:top w:val="nil"/>
        <w:left w:val="nil"/>
        <w:bottom w:val="nil"/>
        <w:right w:val="nil"/>
        <w:between w:val="nil"/>
      </w:pBdr>
      <w:spacing w:after="0" w:line="360" w:lineRule="auto"/>
    </w:pPr>
    <w:rPr>
      <w:rFonts w:ascii="Arial" w:eastAsia="Arial" w:hAnsi="Arial" w:cs="Arial"/>
      <w:b/>
      <w:color w:val="000000"/>
      <w:sz w:val="32"/>
      <w:szCs w:val="40"/>
    </w:rPr>
  </w:style>
  <w:style w:type="character" w:customStyle="1" w:styleId="Header1Char">
    <w:name w:val="Header 1 Char"/>
    <w:basedOn w:val="DefaultParagraphFont"/>
    <w:link w:val="Header1"/>
    <w:rsid w:val="006A5FEC"/>
    <w:rPr>
      <w:rFonts w:ascii="Arial" w:eastAsia="Arial" w:hAnsi="Arial" w:cs="Arial"/>
      <w:b/>
      <w:color w:val="000000"/>
      <w:sz w:val="32"/>
      <w:szCs w:val="40"/>
    </w:rPr>
  </w:style>
  <w:style w:type="character" w:styleId="CommentReference">
    <w:name w:val="annotation reference"/>
    <w:basedOn w:val="DefaultParagraphFont"/>
    <w:uiPriority w:val="99"/>
    <w:semiHidden/>
    <w:unhideWhenUsed/>
    <w:rsid w:val="00F95A4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95A4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95A4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95A4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95A4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922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0E5BFF-4941-4638-97A5-9F5144666B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328</Words>
  <Characters>1588</Characters>
  <Application>Microsoft Office Word</Application>
  <DocSecurity>0</DocSecurity>
  <Lines>39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Duchene</dc:creator>
  <cp:keywords/>
  <dc:description/>
  <cp:lastModifiedBy>Carol Tran</cp:lastModifiedBy>
  <cp:revision>18</cp:revision>
  <cp:lastPrinted>2020-10-03T20:01:00Z</cp:lastPrinted>
  <dcterms:created xsi:type="dcterms:W3CDTF">2022-09-06T19:51:00Z</dcterms:created>
  <dcterms:modified xsi:type="dcterms:W3CDTF">2023-08-04T22:25:00Z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c14c7335227b05b09e6a1886ff24140fba46f81d29fecfd39d664c06e519f27c</vt:lpwstr>
  </property>
</Properties>
</file>